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E0EC3">
        <w:rPr>
          <w:rFonts w:ascii="Times New Roman" w:hAnsi="Times New Roman" w:cs="Times New Roman"/>
          <w:sz w:val="28"/>
          <w:szCs w:val="28"/>
        </w:rPr>
        <w:t xml:space="preserve"> 13.04.по 19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</w:t>
      </w:r>
      <w:r w:rsidR="001E0EC3">
        <w:rPr>
          <w:rFonts w:ascii="Times New Roman" w:hAnsi="Times New Roman" w:cs="Times New Roman"/>
          <w:sz w:val="28"/>
          <w:szCs w:val="28"/>
        </w:rPr>
        <w:t xml:space="preserve"> волейбол                  </w:t>
      </w:r>
      <w:r w:rsidR="00EB0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группа:</w:t>
      </w:r>
      <w:r w:rsidR="001E0EC3">
        <w:rPr>
          <w:rFonts w:ascii="Times New Roman" w:hAnsi="Times New Roman" w:cs="Times New Roman"/>
          <w:sz w:val="28"/>
          <w:szCs w:val="28"/>
        </w:rPr>
        <w:t xml:space="preserve"> </w:t>
      </w:r>
      <w:r w:rsidR="0041613D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1E0EC3">
        <w:rPr>
          <w:rFonts w:ascii="Times New Roman" w:hAnsi="Times New Roman" w:cs="Times New Roman"/>
          <w:sz w:val="28"/>
          <w:szCs w:val="28"/>
        </w:rPr>
        <w:t xml:space="preserve"> Гришкин А.Ю.</w:t>
      </w:r>
    </w:p>
    <w:tbl>
      <w:tblPr>
        <w:tblStyle w:val="a3"/>
        <w:tblW w:w="14850" w:type="dxa"/>
        <w:tblLook w:val="04A0"/>
      </w:tblPr>
      <w:tblGrid>
        <w:gridCol w:w="1576"/>
        <w:gridCol w:w="1296"/>
        <w:gridCol w:w="1872"/>
        <w:gridCol w:w="7589"/>
        <w:gridCol w:w="2517"/>
      </w:tblGrid>
      <w:tr w:rsidR="00026A7D" w:rsidTr="002A5A74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2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58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517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2A5A7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2" w:type="dxa"/>
          </w:tcPr>
          <w:p w:rsidR="00026A7D" w:rsidRDefault="001E0EC3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 СФП,</w:t>
            </w:r>
          </w:p>
          <w:p w:rsidR="00A9119D" w:rsidRPr="00026A7D" w:rsidRDefault="00A9119D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9" w:type="dxa"/>
          </w:tcPr>
          <w:p w:rsidR="008973AA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 w:rsidR="008973A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1E0EC3">
              <w:rPr>
                <w:rFonts w:ascii="Times New Roman" w:hAnsi="Times New Roman" w:cs="Times New Roman"/>
                <w:sz w:val="24"/>
                <w:szCs w:val="24"/>
              </w:rPr>
              <w:t>ажнения для мышц туловища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E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наклоны,вращения,повороты</w:t>
            </w:r>
            <w:proofErr w:type="gramStart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ёжа</w:t>
            </w:r>
            <w:proofErr w:type="spellEnd"/>
            <w:r w:rsidR="008E1624">
              <w:rPr>
                <w:rFonts w:ascii="Times New Roman" w:hAnsi="Times New Roman" w:cs="Times New Roman"/>
                <w:sz w:val="24"/>
                <w:szCs w:val="24"/>
              </w:rPr>
              <w:t xml:space="preserve"> на спине:«велосипед»,ноги врозь </w:t>
            </w:r>
            <w:proofErr w:type="spellStart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сидя,наклонывперёд,круговые</w:t>
            </w:r>
            <w:proofErr w:type="spellEnd"/>
            <w:r w:rsidR="008E1624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ногами.</w:t>
            </w:r>
          </w:p>
          <w:p w:rsidR="00026A7D" w:rsidRDefault="008973A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яса:</w:t>
            </w:r>
            <w:r w:rsidR="001E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proofErr w:type="gramStart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азгибание</w:t>
            </w:r>
            <w:proofErr w:type="spellEnd"/>
            <w:r w:rsidR="008E1624">
              <w:rPr>
                <w:rFonts w:ascii="Times New Roman" w:hAnsi="Times New Roman" w:cs="Times New Roman"/>
                <w:sz w:val="24"/>
                <w:szCs w:val="24"/>
              </w:rPr>
              <w:t xml:space="preserve"> в упоре(м-30,</w:t>
            </w:r>
            <w:r w:rsidR="001E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д-15раз)</w:t>
            </w:r>
          </w:p>
          <w:p w:rsidR="008E1624" w:rsidRDefault="008E162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1E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с быстрым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вставани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71A7" w:rsidRDefault="006E71A7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СФП.</w:t>
            </w:r>
            <w:r w:rsidR="001E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Приседание-выпрыгивание вверх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отягощением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одной и обеих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ногах,наместе,сотягощением,подбрасывание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ловля мяча лёжа на полу над собой.</w:t>
            </w:r>
            <w:r w:rsidR="001E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вр</w:t>
            </w:r>
            <w:r w:rsidR="007E52E9">
              <w:rPr>
                <w:rFonts w:ascii="Times New Roman" w:hAnsi="Times New Roman" w:cs="Times New Roman"/>
                <w:sz w:val="24"/>
                <w:szCs w:val="24"/>
              </w:rPr>
              <w:t xml:space="preserve">емя выполнения всех упранений-30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 w:rsidR="00FC3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C3" w:rsidRPr="00026A7D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заключение упражнения на расслабление.</w:t>
            </w:r>
          </w:p>
        </w:tc>
        <w:tc>
          <w:tcPr>
            <w:tcW w:w="2517" w:type="dxa"/>
          </w:tcPr>
          <w:p w:rsidR="00026A7D" w:rsidRPr="001E0EC3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2A5A7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72" w:type="dxa"/>
          </w:tcPr>
          <w:p w:rsidR="00026A7D" w:rsidRP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589" w:type="dxa"/>
          </w:tcPr>
          <w:p w:rsidR="00026A7D" w:rsidRPr="00026A7D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«Движение вверх»</w:t>
            </w:r>
            <w:r w:rsidR="001E0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1E0EC3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proofErr w:type="spellEnd"/>
          </w:p>
          <w:p w:rsidR="003818FB" w:rsidRPr="001E0EC3" w:rsidRDefault="003818F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2A5A7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72" w:type="dxa"/>
          </w:tcPr>
          <w:p w:rsidR="00026A7D" w:rsidRPr="00026A7D" w:rsidRDefault="001E0EC3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7589" w:type="dxa"/>
          </w:tcPr>
          <w:p w:rsidR="001E0EC3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1E0EC3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рук и плечевого пояса. </w:t>
            </w:r>
          </w:p>
          <w:p w:rsidR="001E0EC3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1. Сгибание и разгибание рук, в упоре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(юн.- 15 раз, дев. – 10 раз)</w:t>
            </w:r>
          </w:p>
          <w:p w:rsidR="001E0EC3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Стоя на резиновом амортизаторе, держа концы амортизатора в руках, сгибание рук в локтях до груди (варианты: поднимание рук вперед-вверх, в стороны -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верх, круговые вращения руками)- 10 раз</w:t>
            </w:r>
          </w:p>
          <w:p w:rsidR="001E0EC3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. Ударное движение руки при нападающем ударе с резиновым 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ртизатором - 8 раз</w:t>
            </w:r>
          </w:p>
          <w:p w:rsidR="001E0EC3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. Круговые вращения кистей рук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гантелями – 8 раз</w:t>
            </w:r>
          </w:p>
          <w:p w:rsidR="001E0EC3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туловища. </w:t>
            </w:r>
          </w:p>
          <w:p w:rsidR="001E0EC3" w:rsidRPr="00EF6EC8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1.Лежа на спине руки за головой – поднять туловище с наклоном вперед до касания локтями бедра (пресс) – юн. – 18 раз, дев. – 15 раз. 2. 2. Лежа на полу лицом вниз, поочередное или одновременное поднимание и удерживание рук и ног, прогнувшись – 6 раз</w:t>
            </w:r>
          </w:p>
          <w:p w:rsidR="001E0EC3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ног. </w:t>
            </w:r>
          </w:p>
          <w:p w:rsidR="001E0EC3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 Приседания на двух ногах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 раз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, на одной ноге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5 раз.</w:t>
            </w:r>
          </w:p>
          <w:p w:rsidR="001E0EC3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Выпр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ыгивания с отягощением на ногах или с гантелями в руках </w:t>
            </w:r>
          </w:p>
          <w:p w:rsidR="001E0EC3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верх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раз.</w:t>
            </w:r>
          </w:p>
          <w:p w:rsidR="00FC3EA1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В выпаде в сторону – перенос тяжести тела с одной ноги на другую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4 раза на каждую сторону.</w:t>
            </w:r>
          </w:p>
          <w:p w:rsidR="001E0EC3" w:rsidRPr="00026A7D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заключение упражнения на расслабление.</w:t>
            </w:r>
          </w:p>
        </w:tc>
        <w:tc>
          <w:tcPr>
            <w:tcW w:w="2517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2A5A74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72" w:type="dxa"/>
          </w:tcPr>
          <w:p w:rsidR="00026A7D" w:rsidRPr="00026A7D" w:rsidRDefault="001E0EC3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589" w:type="dxa"/>
          </w:tcPr>
          <w:p w:rsidR="001E0EC3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«Жесты арбитров  в волейболе».</w:t>
            </w:r>
          </w:p>
          <w:p w:rsidR="00FC3EA1" w:rsidRPr="00A9119D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Знать, что значат жесты арбитров и уметь их правильно показывать.</w:t>
            </w:r>
          </w:p>
        </w:tc>
        <w:tc>
          <w:tcPr>
            <w:tcW w:w="2517" w:type="dxa"/>
          </w:tcPr>
          <w:p w:rsidR="00026A7D" w:rsidRPr="00026A7D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72B">
              <w:rPr>
                <w:rFonts w:ascii="Times New Roman" w:hAnsi="Times New Roman" w:cs="Times New Roman"/>
                <w:sz w:val="24"/>
                <w:szCs w:val="24"/>
              </w:rPr>
              <w:t>http://www.fizkult-ura.ru</w:t>
            </w:r>
          </w:p>
        </w:tc>
      </w:tr>
      <w:tr w:rsidR="001E0EC3" w:rsidTr="002A5A74">
        <w:tc>
          <w:tcPr>
            <w:tcW w:w="1576" w:type="dxa"/>
          </w:tcPr>
          <w:p w:rsidR="001E0EC3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E0EC3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C3" w:rsidRPr="00026A7D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E0EC3" w:rsidRPr="00026A7D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872" w:type="dxa"/>
          </w:tcPr>
          <w:p w:rsidR="001E0EC3" w:rsidRPr="00026A7D" w:rsidRDefault="001E0EC3" w:rsidP="0031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7589" w:type="dxa"/>
          </w:tcPr>
          <w:p w:rsidR="001E0EC3" w:rsidRPr="001E0EC3" w:rsidRDefault="001E0EC3" w:rsidP="0031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1E0EC3" w:rsidRDefault="001E0EC3" w:rsidP="0031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 для развития прыгучести:</w:t>
            </w:r>
          </w:p>
          <w:p w:rsidR="001E0EC3" w:rsidRPr="009116FA" w:rsidRDefault="001E0EC3" w:rsidP="00310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1.Прыжки на обеих ногах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- 15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раз.</w:t>
            </w:r>
          </w:p>
          <w:p w:rsidR="001E0EC3" w:rsidRDefault="001E0EC3" w:rsidP="0031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Прыжки на пра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вой, левой ноге – по 10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раз.</w:t>
            </w:r>
          </w:p>
          <w:p w:rsidR="001E0EC3" w:rsidRPr="009116FA" w:rsidRDefault="001E0EC3" w:rsidP="0031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Прыжки на одной и обеих ногах в движении лицом вперед, боком и спиной вперед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8 раз.</w:t>
            </w:r>
          </w:p>
          <w:p w:rsidR="001E0EC3" w:rsidRDefault="001E0EC3" w:rsidP="001E0EC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.Приседание и резкое выпрямление ног </w:t>
            </w:r>
            <w:proofErr w:type="gramStart"/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взмахом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 вверх, то же с прыжком вверх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6-8 раз.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Приседания, выпрыгивание вверх из приседа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юноши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девушки – 6- 8 раз.</w:t>
            </w:r>
            <w:r w:rsidRPr="00911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Прыжки со скакалкой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10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 раз.</w:t>
            </w:r>
          </w:p>
          <w:p w:rsidR="001E0EC3" w:rsidRPr="009116FA" w:rsidRDefault="001E0EC3" w:rsidP="001E0E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заключение упражнения на расслабление.</w:t>
            </w:r>
          </w:p>
        </w:tc>
        <w:tc>
          <w:tcPr>
            <w:tcW w:w="2517" w:type="dxa"/>
          </w:tcPr>
          <w:p w:rsidR="001E0EC3" w:rsidRPr="00026A7D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EC3" w:rsidTr="002A5A74">
        <w:tc>
          <w:tcPr>
            <w:tcW w:w="1576" w:type="dxa"/>
          </w:tcPr>
          <w:p w:rsidR="001E0EC3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1E0EC3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C3" w:rsidRPr="00026A7D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E0EC3" w:rsidRPr="00026A7D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1872" w:type="dxa"/>
          </w:tcPr>
          <w:p w:rsidR="001E0EC3" w:rsidRDefault="001E0EC3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 СФП</w:t>
            </w:r>
          </w:p>
          <w:p w:rsidR="001E0EC3" w:rsidRPr="00026A7D" w:rsidRDefault="001E0EC3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9" w:type="dxa"/>
          </w:tcPr>
          <w:p w:rsidR="001E0EC3" w:rsidRDefault="001E0EC3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Упражнения для мышц туловища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живота:наклоны,вращения,повороты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ёжа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спине:«велосипед»,ноги врозь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сидя,наклонывперёд,круговые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ногами.</w:t>
            </w:r>
          </w:p>
          <w:p w:rsidR="001E0EC3" w:rsidRDefault="001E0EC3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мышц рук и плечевого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пояса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гибание,разгибание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упоре(м-30,д-15раз)</w:t>
            </w:r>
          </w:p>
          <w:p w:rsidR="001E0EC3" w:rsidRDefault="001E0EC3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мышц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риседания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быстрым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вставанием,ходьба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C3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риседание-выпрыгивание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вверх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отягощением,прыжки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одной и обеих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ногах,наместе,сотягощением,подбрасывание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ловля мяча лёжа на полу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собой.Общее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 выполнения всех упранений-30 минут.</w:t>
            </w:r>
          </w:p>
          <w:p w:rsidR="001E0EC3" w:rsidRPr="00026A7D" w:rsidRDefault="001E0EC3" w:rsidP="001E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заключение упражнения на расслабление.</w:t>
            </w:r>
          </w:p>
        </w:tc>
        <w:tc>
          <w:tcPr>
            <w:tcW w:w="2517" w:type="dxa"/>
          </w:tcPr>
          <w:p w:rsidR="001E0EC3" w:rsidRPr="00026A7D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EC3" w:rsidTr="002A5A74">
        <w:tc>
          <w:tcPr>
            <w:tcW w:w="1576" w:type="dxa"/>
          </w:tcPr>
          <w:p w:rsidR="001E0EC3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  <w:p w:rsidR="001E0EC3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C3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E0EC3" w:rsidRPr="00026A7D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19.04.2020</w:t>
            </w:r>
          </w:p>
        </w:tc>
        <w:tc>
          <w:tcPr>
            <w:tcW w:w="1872" w:type="dxa"/>
          </w:tcPr>
          <w:p w:rsidR="001E0EC3" w:rsidRPr="00026A7D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589" w:type="dxa"/>
          </w:tcPr>
          <w:p w:rsidR="001E0EC3" w:rsidRPr="00026A7D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1E0EC3" w:rsidRPr="00026A7D" w:rsidRDefault="001E0E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A74" w:rsidRPr="002A5A74" w:rsidRDefault="002A5A74" w:rsidP="002A5A7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2A5A74">
        <w:rPr>
          <w:rFonts w:ascii="Times New Roman" w:eastAsia="Times New Roman" w:hAnsi="Times New Roman" w:cs="Times New Roman"/>
          <w:sz w:val="28"/>
          <w:szCs w:val="28"/>
        </w:rPr>
        <w:t xml:space="preserve">Ежедневно вести дневник самоконтроля. </w:t>
      </w:r>
    </w:p>
    <w:bookmarkEnd w:id="0"/>
    <w:p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7C"/>
    <w:rsid w:val="00026A7D"/>
    <w:rsid w:val="00167AA8"/>
    <w:rsid w:val="001E0EC3"/>
    <w:rsid w:val="002A5A74"/>
    <w:rsid w:val="002F2A53"/>
    <w:rsid w:val="00363F3D"/>
    <w:rsid w:val="003818FB"/>
    <w:rsid w:val="0041613D"/>
    <w:rsid w:val="00551B33"/>
    <w:rsid w:val="006970BC"/>
    <w:rsid w:val="006E71A7"/>
    <w:rsid w:val="007E52E9"/>
    <w:rsid w:val="0086396A"/>
    <w:rsid w:val="008661BF"/>
    <w:rsid w:val="00896D7C"/>
    <w:rsid w:val="008973AA"/>
    <w:rsid w:val="008E1624"/>
    <w:rsid w:val="008E263A"/>
    <w:rsid w:val="00A07512"/>
    <w:rsid w:val="00A9119D"/>
    <w:rsid w:val="00E24152"/>
    <w:rsid w:val="00EB0ACD"/>
    <w:rsid w:val="00F5125C"/>
    <w:rsid w:val="00F845D4"/>
    <w:rsid w:val="00FC3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E0E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2020-04-04T08:51:00Z</dcterms:created>
  <dcterms:modified xsi:type="dcterms:W3CDTF">2020-04-14T12:55:00Z</dcterms:modified>
</cp:coreProperties>
</file>